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97" w:rsidRPr="00FD40FC" w:rsidRDefault="00563997" w:rsidP="005639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pl-PL"/>
        </w:rPr>
        <w:t>Regulamin korzystania z kompleksu boisk „ORLIK 2012”</w:t>
      </w: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pl-PL"/>
        </w:rPr>
        <w:br/>
        <w:t xml:space="preserve">przy XV Liceum Ogólnokształcącym w Krakowie, </w:t>
      </w:r>
    </w:p>
    <w:p w:rsidR="00563997" w:rsidRPr="00FD40FC" w:rsidRDefault="00563997" w:rsidP="005639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pl-PL"/>
        </w:rPr>
        <w:t>al. Dygasińskiego 15</w:t>
      </w:r>
    </w:p>
    <w:p w:rsidR="00563997" w:rsidRPr="00FD40FC" w:rsidRDefault="006A7559" w:rsidP="005639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563997" w:rsidRPr="00FD40FC" w:rsidRDefault="00563997" w:rsidP="005639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563997" w:rsidRPr="00FD40FC" w:rsidRDefault="00563997" w:rsidP="005639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OGÓLNE</w:t>
      </w:r>
    </w:p>
    <w:p w:rsidR="00563997" w:rsidRPr="00FD40FC" w:rsidRDefault="00563997" w:rsidP="00563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Regulamin określa zasady korzystania z kompleksu boisk sportowych „Orlik 2012”, zwanego dalej kompleksem, sankcje za nieprzestrzegania niniejszego regulaminu oraz pozostałe sprawy istotne dla bezpiecznego korzystania z obiektu i jego trwałości. </w:t>
      </w:r>
    </w:p>
    <w:p w:rsidR="00563997" w:rsidRPr="00FD40FC" w:rsidRDefault="00563997" w:rsidP="00563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Właścicielem kompleksu boisk Orlik 2012 mieszczącego się w Krakowie na al. Dygasińskiego 15 jest Miasto Kraków. </w:t>
      </w:r>
    </w:p>
    <w:p w:rsidR="00563997" w:rsidRPr="00FD40FC" w:rsidRDefault="00563997" w:rsidP="00563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Zarządcą kompleksu, zwanym dalej zarządcą, jest Dyrektor XV Liceum Ogólnokształcącego.</w:t>
      </w:r>
    </w:p>
    <w:p w:rsidR="00563997" w:rsidRPr="00FD40FC" w:rsidRDefault="00563997" w:rsidP="00563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Kompleks obejmuje: szatnie, pomieszczenie animatora, magazynek, toalety,   boisko do piłki nożnej, boisko wielofunkcyjne wraz z terenem przyległym. </w:t>
      </w:r>
    </w:p>
    <w:p w:rsidR="00563997" w:rsidRPr="00FD40FC" w:rsidRDefault="00563997" w:rsidP="00563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Zarządzający zapewnia obsługę Kompleksu, w tym dba o jego stan techniczny</w:t>
      </w: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na jego terenie. </w:t>
      </w:r>
    </w:p>
    <w:p w:rsidR="00563997" w:rsidRPr="00FD40FC" w:rsidRDefault="00563997" w:rsidP="00563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Przedstawicielem zarządcy na terenie Kompleksu, jest wyznaczony pracownik XV LO do sprawowania nadzoru nad Kompleksem, zwany dalej pracownikiem XV LO. </w:t>
      </w:r>
    </w:p>
    <w:p w:rsidR="00563997" w:rsidRPr="00FD40FC" w:rsidRDefault="00FD40FC" w:rsidP="00563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Wyznaczony pracownik</w:t>
      </w:r>
      <w:r w:rsidR="00563997"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czuwa nad bezpieczeństwem osób korzystających z Kompleksu, zwanych dalej użytkownikami i w tym celu upoważniony jest do wydawania użytkownikom odpowiednich poleceń.</w:t>
      </w:r>
    </w:p>
    <w:p w:rsidR="00563997" w:rsidRPr="00FD40FC" w:rsidRDefault="00563997" w:rsidP="00563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 XV LO sprawuje nadzór nad Kompleksem pod wz</w:t>
      </w:r>
      <w:r w:rsidR="003C4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ględem BHP</w:t>
      </w: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563997" w:rsidRPr="00FD40FC" w:rsidRDefault="00563997" w:rsidP="00563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</w:t>
      </w:r>
      <w:r w:rsid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acownik XV LO ma</w:t>
      </w: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obowiązek zgłaszania przełożonym o mających miejsce na terenie Kompleksu zdarzeniach mogących stanowić zagrożenie dla zdrowia i życia przebywających tam osób lub mogących przynieść szkodę w mieniu szkoły. </w:t>
      </w:r>
    </w:p>
    <w:p w:rsidR="00563997" w:rsidRPr="00FD40FC" w:rsidRDefault="00FD40FC" w:rsidP="00563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 XV LO natychmiast powiadamia</w:t>
      </w:r>
      <w:r w:rsidR="00563997"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przełożonych o istniejącym zagrożeniu bezpieczeństwa z powodu awarii lub innej przyczyny. </w:t>
      </w:r>
    </w:p>
    <w:p w:rsidR="00563997" w:rsidRPr="00FD40FC" w:rsidRDefault="00563997" w:rsidP="00563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 Warunkiem przebywania na terenie Kompleksu jest zapoznanie się z niniejszym Regulaminem i przestrzeganie zawartych w nim zasad. </w:t>
      </w:r>
    </w:p>
    <w:p w:rsidR="00563997" w:rsidRPr="00FD40FC" w:rsidRDefault="00563997" w:rsidP="00563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Przebywanie na terenie kompleksu tylko i wyłącznie w wyznaczonych godzinach otwarcia kompleksu. </w:t>
      </w:r>
    </w:p>
    <w:p w:rsidR="00563997" w:rsidRPr="00FD40FC" w:rsidRDefault="00563997" w:rsidP="00563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Ze względu na organizację i plan pracy szkoły godziny otwarcia i zamknięcia Kompleksu  ustalane są na bieżąco - informacja znajduje się na drzwiach wejściowych szkoły. </w:t>
      </w:r>
    </w:p>
    <w:p w:rsidR="00563997" w:rsidRPr="00BF0BB3" w:rsidRDefault="00563997" w:rsidP="00BF0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całym kompleksie obowiązuje bezwzględne przestrzeganie przepisów BHP </w:t>
      </w:r>
      <w:r w:rsidRPr="00BF0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p. pożarowych.</w:t>
      </w:r>
    </w:p>
    <w:p w:rsidR="00563997" w:rsidRPr="00FD40FC" w:rsidRDefault="00563997" w:rsidP="00563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Wszystkich użytkowników obowiązuje ścisłe przestrzeganie porządku, czystości i estetyki na terenie kompleksu i w jego bezpośrednim otoczeniu.</w:t>
      </w:r>
    </w:p>
    <w:p w:rsidR="00563997" w:rsidRDefault="00563997" w:rsidP="00563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FD40FC" w:rsidRPr="00FD40FC" w:rsidRDefault="00FD40FC" w:rsidP="00563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563997" w:rsidRPr="00FD40FC" w:rsidRDefault="00563997" w:rsidP="005639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ZASADY KORZYSTANIA Z KOMPLEKSU</w:t>
      </w:r>
    </w:p>
    <w:p w:rsidR="00563997" w:rsidRPr="00FD40FC" w:rsidRDefault="00563997" w:rsidP="005639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 - Ogólne zasady korzystania z Kompleksu: </w:t>
      </w:r>
    </w:p>
    <w:p w:rsidR="00563997" w:rsidRPr="00FD40FC" w:rsidRDefault="00563997" w:rsidP="005639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korzystanie z kompleksu jest  bezpłatne;</w:t>
      </w:r>
    </w:p>
    <w:p w:rsidR="00563997" w:rsidRPr="00BF0BB3" w:rsidRDefault="00563997" w:rsidP="005639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F0B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przed wejściem na Kompleks należy obowiązkowo zapoznać się z niniejszym regulaminem;</w:t>
      </w:r>
    </w:p>
    <w:p w:rsidR="00563997" w:rsidRPr="00FD40FC" w:rsidRDefault="00563997" w:rsidP="005639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teren Kompleksu jest monitorowany w sposób ciągły, a nagrania z kamer mogą być podstawą do pociągnięcia do odpowiedzialności osób nie stosujących się do zasad niniejszego regulaminu.</w:t>
      </w: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563997" w:rsidRPr="00FD40FC" w:rsidRDefault="00563997" w:rsidP="005639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dzieci mogą przebywać na terenie Kompleksu wyłącznie pod opieką osób dorosłych.</w:t>
      </w: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563997" w:rsidRPr="00FD40FC" w:rsidRDefault="00563997" w:rsidP="005639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wszystkich korzystających z boiska obowiązuje  strój sportowy oraz dopuszcza się wyłącznie obuwie sportowe o miękkiej, czystej i płaskiej podeszwie tj. </w:t>
      </w: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obuwie halowe </w:t>
      </w: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turf</w:t>
      </w: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563997" w:rsidRPr="00FD40FC" w:rsidRDefault="00563997" w:rsidP="005639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sytuacji niekorzystnych wa</w:t>
      </w:r>
      <w:r w:rsid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runków atmosferycznych Zarządca</w:t>
      </w: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 może zawiesić korzystanie z Kompleksu; </w:t>
      </w:r>
    </w:p>
    <w:p w:rsidR="00563997" w:rsidRPr="00FD40FC" w:rsidRDefault="00BF0BB3" w:rsidP="005639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osoba korzystająca z Kompleksu</w:t>
      </w:r>
      <w:r w:rsidR="008B7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</w:t>
      </w:r>
      <w:r w:rsidR="00563997"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przypadku zauważenia usterek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obowiązkowo winna </w:t>
      </w:r>
      <w:r w:rsidR="00563997"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zgłosić ten fakt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Pracownikowi XV LO lub</w:t>
      </w:r>
      <w:r w:rsidR="00563997"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Dyrektorowi Szkoły;</w:t>
      </w:r>
    </w:p>
    <w:p w:rsidR="00563997" w:rsidRPr="00FD40FC" w:rsidRDefault="00563997" w:rsidP="005639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dopuszcza się możliwość rezerwacji Kompleksu;</w:t>
      </w:r>
    </w:p>
    <w:p w:rsidR="00563997" w:rsidRPr="00FD40FC" w:rsidRDefault="00563997" w:rsidP="005639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II - Podstawowe obowiązki użytkownika:</w:t>
      </w:r>
    </w:p>
    <w:p w:rsidR="00563997" w:rsidRPr="00FD40FC" w:rsidRDefault="00563997" w:rsidP="00563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przestrzeganie postanowień niniejszego regulaminu;</w:t>
      </w:r>
    </w:p>
    <w:p w:rsidR="00563997" w:rsidRPr="00FD40FC" w:rsidRDefault="00563997" w:rsidP="00563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stosowan</w:t>
      </w:r>
      <w:r w:rsid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ie się do poleceń</w:t>
      </w: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pracownika XV LO;</w:t>
      </w:r>
    </w:p>
    <w:p w:rsidR="00563997" w:rsidRPr="00FD40FC" w:rsidRDefault="00563997" w:rsidP="00563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korzystanie z obiektu i jego urządzeń zgodnie z ich przez</w:t>
      </w:r>
      <w:r w:rsidR="008B7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naczeniem w godzinach otwarcia K</w:t>
      </w: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ompleksu;</w:t>
      </w:r>
    </w:p>
    <w:p w:rsidR="00563997" w:rsidRPr="00FD40FC" w:rsidRDefault="00563997" w:rsidP="00563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przestrzeganie zasad współżycia społecznego;</w:t>
      </w:r>
    </w:p>
    <w:p w:rsidR="00563997" w:rsidRPr="00FD40FC" w:rsidRDefault="00563997" w:rsidP="00563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niezwł</w:t>
      </w:r>
      <w:r w:rsid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oczne informowanie</w:t>
      </w: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  pracownika XV LO o  kontuzjach i innych zdarzeniach mogących mieć wpływ na bezpieczeństwo użytkowników. </w:t>
      </w:r>
    </w:p>
    <w:p w:rsidR="00563997" w:rsidRPr="00FD40FC" w:rsidRDefault="00563997" w:rsidP="005639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III - Na terenie obiektu obowiązuje bezwzględny zakaz: </w:t>
      </w:r>
    </w:p>
    <w:p w:rsidR="00563997" w:rsidRPr="00FD40FC" w:rsidRDefault="00563997" w:rsidP="005639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spożywania alkoholu, środków odurzających lub innych podobnie działających substancji;</w:t>
      </w:r>
    </w:p>
    <w:p w:rsidR="00563997" w:rsidRPr="00FD40FC" w:rsidRDefault="00563997" w:rsidP="005639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palenia papierosów;</w:t>
      </w:r>
    </w:p>
    <w:p w:rsidR="00563997" w:rsidRPr="00FD40FC" w:rsidRDefault="00563997" w:rsidP="005639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przebywania w stanie nietrzeźwym;</w:t>
      </w:r>
    </w:p>
    <w:p w:rsidR="00563997" w:rsidRPr="00FD40FC" w:rsidRDefault="00563997" w:rsidP="005639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wnoszenia na teren boiska materiałów i przedmiotów niebezpiecznych: butelek, puszek, kubków itp. wykonanych z kruchego, pękającego lub twardego materiału;</w:t>
      </w:r>
    </w:p>
    <w:p w:rsidR="00563997" w:rsidRPr="00FD40FC" w:rsidRDefault="00563997" w:rsidP="005639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wprowadzania zwierząt;</w:t>
      </w:r>
    </w:p>
    <w:p w:rsidR="00563997" w:rsidRPr="00FD40FC" w:rsidRDefault="00563997" w:rsidP="005639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używania obuwia piłkarskiego z korkami metalowymi lub plastikowymi oraz kolców;</w:t>
      </w:r>
    </w:p>
    <w:p w:rsidR="00563997" w:rsidRPr="00FD40FC" w:rsidRDefault="00563997" w:rsidP="005639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dopuszczania się </w:t>
      </w:r>
      <w:proofErr w:type="spellStart"/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zachowań</w:t>
      </w:r>
      <w:proofErr w:type="spellEnd"/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stwarzających zagrożenie dla innych użytkowników;</w:t>
      </w:r>
    </w:p>
    <w:p w:rsidR="00563997" w:rsidRPr="00FD40FC" w:rsidRDefault="00563997" w:rsidP="005639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poruszania się na rowerach, rolkach, deskorolkach i innym sprzęcie mogącym spowodować uszkodzenie nawierzchni boisk;</w:t>
      </w:r>
    </w:p>
    <w:p w:rsidR="00563997" w:rsidRPr="00FD40FC" w:rsidRDefault="00563997" w:rsidP="005639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niszczenia urządzeń sportowych i płyty boiska; </w:t>
      </w:r>
    </w:p>
    <w:p w:rsidR="00563997" w:rsidRPr="00FD40FC" w:rsidRDefault="00563997" w:rsidP="005639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wchodzenia na ogrodzenie i urządzenia sportowe; </w:t>
      </w:r>
    </w:p>
    <w:p w:rsidR="00563997" w:rsidRDefault="00563997" w:rsidP="005639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niszczenia trawy wokół ogrodzenia.</w:t>
      </w:r>
    </w:p>
    <w:p w:rsidR="00FD40FC" w:rsidRDefault="00FD40FC" w:rsidP="00FD40F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B70BA" w:rsidRPr="00FD40FC" w:rsidRDefault="008B70BA" w:rsidP="00FD40F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563997" w:rsidRPr="00FD40FC" w:rsidRDefault="00563997" w:rsidP="00563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IV - Regulamin korzystania z szatni Orlika:</w:t>
      </w:r>
    </w:p>
    <w:p w:rsidR="00563997" w:rsidRPr="00FD40FC" w:rsidRDefault="00563997" w:rsidP="00563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korzystający z szatni zobowiązani są do przestrzegania porządku i dbania </w:t>
      </w: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>o czystość;</w:t>
      </w:r>
    </w:p>
    <w:p w:rsidR="00563997" w:rsidRPr="00FD40FC" w:rsidRDefault="00563997" w:rsidP="00563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 wejściu do szatni uczestnicy  zobowiązani są sprawdzić stan faktyczny szatni i zgłosić wszelkie usterki instruktorowi i wpisać do Zeszytu uster</w:t>
      </w:r>
      <w:r w:rsid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ek, znajdującego się na portierni w budynku XVLO</w:t>
      </w: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;</w:t>
      </w:r>
    </w:p>
    <w:p w:rsidR="00563997" w:rsidRPr="00FD40FC" w:rsidRDefault="00563997" w:rsidP="00563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korzystający z szatni będą pociągani do odpowiedzialności za wyrządzone szkody;</w:t>
      </w:r>
    </w:p>
    <w:p w:rsidR="00563997" w:rsidRPr="00FD40FC" w:rsidRDefault="00563997" w:rsidP="00563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zabrania się:</w:t>
      </w:r>
    </w:p>
    <w:p w:rsidR="00563997" w:rsidRPr="00FD40FC" w:rsidRDefault="00563997" w:rsidP="005639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- zaśmiecania szatni;</w:t>
      </w: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- palenia papierosów, spożywania napojów alkoholowych, zażywania środków odurzających;</w:t>
      </w:r>
    </w:p>
    <w:p w:rsidR="00563997" w:rsidRPr="00FD40FC" w:rsidRDefault="00563997" w:rsidP="00563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 cenne przedmioty pozostawione na terenie Kompleksu</w:t>
      </w:r>
      <w:r w:rsid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,  Zarządca </w:t>
      </w:r>
      <w:r w:rsid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</w:r>
      <w:r w:rsidR="008B7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nie ponosi</w:t>
      </w: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odpowiedzialności;</w:t>
      </w:r>
    </w:p>
    <w:p w:rsidR="00563997" w:rsidRPr="00FD40FC" w:rsidRDefault="00FE261A" w:rsidP="00563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klucz do szatni wydaje pracownik XV LO za okazaniem dokumentu tożsamości</w:t>
      </w:r>
      <w:r w:rsidR="00563997"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;</w:t>
      </w:r>
    </w:p>
    <w:p w:rsidR="00563997" w:rsidRPr="00FD40FC" w:rsidRDefault="00563997" w:rsidP="00563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dla korzystających z szatni dostępne są toalety i prysznice. </w:t>
      </w:r>
    </w:p>
    <w:p w:rsidR="00563997" w:rsidRPr="00FD40FC" w:rsidRDefault="00563997" w:rsidP="00563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l-PL"/>
        </w:rPr>
        <w:t> </w:t>
      </w:r>
    </w:p>
    <w:p w:rsidR="00563997" w:rsidRPr="00FD40FC" w:rsidRDefault="00563997" w:rsidP="005639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SANKCJE  I ODPOWIEDZIALNOŚĆ</w:t>
      </w: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563997" w:rsidRPr="00FD40FC" w:rsidRDefault="00FE261A" w:rsidP="005639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Zarządca budynku </w:t>
      </w:r>
      <w:r w:rsidR="00563997"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odmawia wstępu na Kompleks lub nakazuje jego opuszczenie użytkownikom, którzy nie przestrzegają niniejszego regulaminu, a w szczególności:</w:t>
      </w:r>
    </w:p>
    <w:p w:rsidR="00563997" w:rsidRPr="00FD40FC" w:rsidRDefault="00563997" w:rsidP="005639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złamali którykolwiek z obowiązujących zakazów;</w:t>
      </w: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pomimo upomnienia nadal nie przestrzegają podstawowych obowiązków użytkownika;</w:t>
      </w: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posiadają nieodpowiednie obuwie.</w:t>
      </w:r>
    </w:p>
    <w:p w:rsidR="00563997" w:rsidRPr="002B09F5" w:rsidRDefault="00563997" w:rsidP="002B09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uzasadnionych pr</w:t>
      </w:r>
      <w:r w:rsidR="002B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zypadkach </w:t>
      </w:r>
      <w:r w:rsidR="00D22835" w:rsidRPr="002B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Pr="002B0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arządca XVLO lub podległy mu pracownik XV LO może wezwać służby mundurowe, w szczególności Policję.</w:t>
      </w:r>
    </w:p>
    <w:p w:rsidR="00563997" w:rsidRPr="00FD40FC" w:rsidRDefault="00563997" w:rsidP="005639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Zarządca nie ponosi odpowiedzialności za straty materialne i uszczerbki na zdrowiu wynikłe z niestosowania lub nienależytego stosowania się do postanowień niniejszego regulaminu lub wynikające ze złego stanu zdrowia użytkowników.</w:t>
      </w:r>
    </w:p>
    <w:p w:rsidR="00563997" w:rsidRPr="00FD40FC" w:rsidRDefault="00563997" w:rsidP="005639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Zarządca nie ponosi odpowiedzialności za przedmioty, dokumenty i inne rzeczy stanowiące własność użytkowników.</w:t>
      </w:r>
    </w:p>
    <w:p w:rsidR="00563997" w:rsidRPr="00FD40FC" w:rsidRDefault="00563997" w:rsidP="005639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Użytkownik który dopuścił się uszkodzenia lub zniszczenia obiektu, lub jego wyposażenia, zobowiązany jest do pokrycia kosztów naprawy albo wymiany </w:t>
      </w:r>
      <w:r w:rsidRPr="00FD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terminie bez zbędnej zwłoki.</w:t>
      </w:r>
    </w:p>
    <w:p w:rsidR="00563997" w:rsidRDefault="00563997" w:rsidP="00563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B70BA" w:rsidRDefault="008B70BA" w:rsidP="00563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261A" w:rsidRPr="00FD40FC" w:rsidRDefault="00FE261A" w:rsidP="00563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E261A" w:rsidRPr="00A35155" w:rsidRDefault="00FE261A" w:rsidP="00FE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TELEFONY ALARMOWE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5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      z telefonu stacjonarnego: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5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                     999 Pogotowie Ratunkowe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5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                     998 Straż Pożarna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5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                     997 Policja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5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      z telefonu komórkowego 112</w:t>
      </w:r>
    </w:p>
    <w:p w:rsidR="00FE261A" w:rsidRPr="00A35155" w:rsidRDefault="00FE261A" w:rsidP="00FE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Monitoring wizyjny</w:t>
      </w:r>
    </w:p>
    <w:p w:rsidR="00FE261A" w:rsidRDefault="00FE261A" w:rsidP="00FE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zapewnienia bezpieczeństwa i ochrony mienia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osób 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>na Kompleksie „Orlik” wprowadzono monitoring wizyjny.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E261A" w:rsidRPr="00A35155" w:rsidRDefault="00FE261A" w:rsidP="00FE2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Administratora danych osobowych 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>dot. przetwarzania danych osobowych dla osób objętych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monitoringiem wizyjnym stosowanym na terenach i obiektach zarządzanych przez XV LO.</w:t>
      </w:r>
    </w:p>
    <w:p w:rsidR="00FE261A" w:rsidRPr="00A35155" w:rsidRDefault="00FE261A" w:rsidP="00FE26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dotyczące administratora 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nspektora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>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Osobowych: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Administratorem Państwa danych osobowych jest XV Liceum Ogólnokształcące im. Marii Skłodowskiej-Curie w Krakowie, al. Adolfa Dygasińskiego 15, 30–820 Kraków, 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Inspektorem ochrony danych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mail: </w:t>
      </w:r>
      <w:hyperlink r:id="rId5" w:history="1">
        <w:r w:rsidRPr="00A351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inspektor4@mjo.krakow.pl</w:t>
        </w:r>
      </w:hyperlink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FE261A" w:rsidRPr="00A35155" w:rsidRDefault="00FE261A" w:rsidP="00FE26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>Cel przetwarzania Państwa danych oraz podstawy prawne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Będziemy przetwarzali Państwa dane ponieważ weszli Państwo na teren lub Kompleks objęty przez nas monitoringiem wizyjnym. Państwa dane osobowe będą więc przetwarzane </w:t>
      </w:r>
      <w:bookmarkStart w:id="0" w:name="_Hlk227309691"/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zapewnienia bezpieczeństwa i ochrony mienia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osób </w:t>
      </w:r>
      <w:bookmarkEnd w:id="0"/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 ust. 1 lit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RODO*</w:t>
      </w:r>
      <w:r w:rsidRPr="00FE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FE261A">
        <w:rPr>
          <w:rFonts w:ascii="Times New Roman" w:hAnsi="Times New Roman" w:cs="Times New Roman"/>
          <w:sz w:val="24"/>
          <w:szCs w:val="24"/>
        </w:rPr>
        <w:t>przetwarzanie jest niezbędne do wykonania zadania realizowanego w interesie publicznym lub w ramach sprawowania władzy publicznej powierzonej administratorowi</w:t>
      </w:r>
      <w:r w:rsidRPr="00FE261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FE261A" w:rsidRPr="00A35155" w:rsidRDefault="00FE261A" w:rsidP="00FE26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przechowywania danych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Wszystkie dane rejestrowane poprzez kamery monitoringu wizyjnego są zapisywane i dostępne maksymalnie przez okres 1 miesiąca. Czas przechowywania uzależniony jest od ilości zdarzeń i pojemności dysku rejestratora. Po skończeniu  miejsca na dysku dane zostają automatycznie nadpisywane. Rejestracji i zapisowi danych na nośniku podlega tylko obraz (bez dźwięku).</w:t>
      </w:r>
    </w:p>
    <w:p w:rsidR="00FE261A" w:rsidRPr="00A35155" w:rsidRDefault="00FE261A" w:rsidP="00FE26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Zabezpieczanie nagrań z monitoringu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Administrator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>dla celów dowodowych zabezpiecza zdarzenia zarejestrowane przez system monitoringu wizyjnego, które między innymi zagrażają bezpieczeństwu i porządkowi publicznemu, niszczeniu i kradzieży mienia: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a) na wniosek Podmiotów uprawnionych tj. organów prowadzących postępowania (np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policja, prokuratura, sądy);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Zapis z systemu monitoringu wizyjnego może być udostępniony wyłącznie Podmiotom uprawnionym, prowadzącym postępowanie w sprawie zarejestrowanego zdarzenia. </w:t>
      </w:r>
    </w:p>
    <w:p w:rsidR="00FE261A" w:rsidRPr="00A35155" w:rsidRDefault="00FE261A" w:rsidP="00FE26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>Komu przekazujemy Państwa dane?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niektórych sytuacjach mamy prawo przekazywać Państwa dane dalej (jeśli jest to konieczne) abyśmy mogli wykonywać nasze usługi. Możemy przekazywać Państwa dane podmiotom przetwarzającym z którymi zawarliśmy umowy w szczególności na świadczenie usług serwisowych dla użytkowanych przez nas systemów </w:t>
      </w: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informatycznych. Zakres przekazania danych tym odbiorcom ograniczony jest jednak wyłącznie do możliwości zapoznania się z tymi danymi w związku ze świadczeniem usług wsparcia technicznego i usuwaniem awarii. Odbiorców wymienionych powyżej obowiązuje klauzula poufności pozyskanych w takich okolicznościach wszelkich danych, w tym danych osobowych. Ponadto odbiorcą Państwa danych mogą być podmioty publiczne, które wykonują zadania na podstawie obowiązujących przepisów prawa.</w:t>
      </w:r>
    </w:p>
    <w:p w:rsidR="00FE261A" w:rsidRPr="00FE261A" w:rsidRDefault="00FE261A" w:rsidP="00FE261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 Państwo prawo </w:t>
      </w:r>
      <w:r w:rsidRPr="00FE261A">
        <w:rPr>
          <w:rFonts w:ascii="Times New Roman" w:hAnsi="Times New Roman" w:cs="Times New Roman"/>
          <w:sz w:val="24"/>
          <w:szCs w:val="24"/>
        </w:rPr>
        <w:t xml:space="preserve">żądania dostępu do swoich danych osobowych, a także ich sprostowania (poprawiania). Przysługuje Państwu także prawo do żądania usunięcia lub ograniczenia przetwarzania, przenoszenia danych, a także 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 w:rsidR="00FE261A" w:rsidRPr="00FE261A" w:rsidRDefault="00FE261A" w:rsidP="00FE261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1A">
        <w:rPr>
          <w:rFonts w:ascii="Times New Roman" w:hAnsi="Times New Roman" w:cs="Times New Roman"/>
          <w:sz w:val="24"/>
          <w:szCs w:val="24"/>
        </w:rPr>
        <w:t>Mają Państwo prawo do wniesienia skargi do organu nadzorczego, którym jest Prezes Urzędu Ochrony Danych Osobowych z siedzibą w Warszawie.</w:t>
      </w:r>
    </w:p>
    <w:p w:rsidR="00FE261A" w:rsidRPr="00A35155" w:rsidRDefault="00FE261A" w:rsidP="00FE26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*RODO - Rozporządzenie Parlamentu Europejskiego i Rady (UE) 2016/679 z dnia 27 kwietnia 2016 r. w sprawie ochrony osób fizycznych w związku z przetwarzaniem danych osobowych i w sprawie swobodnego przepływu takich danych oraz uchylenia dyrektywy 95/46/WE </w:t>
      </w:r>
    </w:p>
    <w:p w:rsidR="00FE261A" w:rsidRPr="00A35155" w:rsidRDefault="00FE261A" w:rsidP="00FE261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261A" w:rsidRPr="00A35155" w:rsidRDefault="00FE261A" w:rsidP="00FE2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3515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</w:t>
      </w:r>
    </w:p>
    <w:p w:rsidR="00FE261A" w:rsidRPr="00A35155" w:rsidRDefault="00FE261A" w:rsidP="00FE2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FE261A" w:rsidRPr="00A35155" w:rsidRDefault="00FE261A" w:rsidP="00FE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skargi i wnioski dotyczące funkcjonowania i korzystania z obiektu przyjmuje Zarządca w godzinach urzędowania.</w:t>
      </w:r>
    </w:p>
    <w:p w:rsidR="00FE261A" w:rsidRPr="00A35155" w:rsidRDefault="00FE261A" w:rsidP="00FE2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155">
        <w:rPr>
          <w:rFonts w:ascii="Times New Roman" w:eastAsia="Times New Roman" w:hAnsi="Times New Roman" w:cs="Times New Roman"/>
          <w:sz w:val="24"/>
          <w:szCs w:val="24"/>
          <w:lang w:eastAsia="pl-PL"/>
        </w:rPr>
        <w:t>Regu</w:t>
      </w:r>
      <w:r w:rsidR="006A7559">
        <w:rPr>
          <w:rFonts w:ascii="Times New Roman" w:eastAsia="Times New Roman" w:hAnsi="Times New Roman" w:cs="Times New Roman"/>
          <w:sz w:val="24"/>
          <w:szCs w:val="24"/>
          <w:lang w:eastAsia="pl-PL"/>
        </w:rPr>
        <w:t>lamin wchodzi w życie z dniem 27.04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.2026</w:t>
      </w:r>
    </w:p>
    <w:p w:rsidR="00563997" w:rsidRPr="00FD40FC" w:rsidRDefault="00563997" w:rsidP="00563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3A43A4" w:rsidRPr="00FD40FC" w:rsidRDefault="003A43A4">
      <w:pPr>
        <w:rPr>
          <w:color w:val="000000" w:themeColor="text1"/>
        </w:rPr>
      </w:pPr>
    </w:p>
    <w:sectPr w:rsidR="003A43A4" w:rsidRPr="00FD4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55E8"/>
    <w:multiLevelType w:val="multilevel"/>
    <w:tmpl w:val="D926F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21EBB"/>
    <w:multiLevelType w:val="multilevel"/>
    <w:tmpl w:val="4F5AA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B37F8"/>
    <w:multiLevelType w:val="multilevel"/>
    <w:tmpl w:val="A810F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6D2B9C"/>
    <w:multiLevelType w:val="multilevel"/>
    <w:tmpl w:val="8F58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6F1136"/>
    <w:multiLevelType w:val="multilevel"/>
    <w:tmpl w:val="EDC2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016AA3"/>
    <w:multiLevelType w:val="multilevel"/>
    <w:tmpl w:val="9548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EA77A6"/>
    <w:multiLevelType w:val="multilevel"/>
    <w:tmpl w:val="C2E8B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97"/>
    <w:rsid w:val="002B09F5"/>
    <w:rsid w:val="003A43A4"/>
    <w:rsid w:val="003C4D48"/>
    <w:rsid w:val="00563997"/>
    <w:rsid w:val="006A7559"/>
    <w:rsid w:val="008B70BA"/>
    <w:rsid w:val="00BF0BB3"/>
    <w:rsid w:val="00D22835"/>
    <w:rsid w:val="00FD40FC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757E"/>
  <w15:chartTrackingRefBased/>
  <w15:docId w15:val="{F8545CE5-D48D-49CC-BED0-DD027A98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9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6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4@mjo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1467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Dyrektor_XVLO</dc:creator>
  <cp:keywords/>
  <dc:description/>
  <cp:lastModifiedBy>Dyrektor_XVLO</cp:lastModifiedBy>
  <cp:revision>6</cp:revision>
  <cp:lastPrinted>2026-04-27T12:16:00Z</cp:lastPrinted>
  <dcterms:created xsi:type="dcterms:W3CDTF">2026-04-27T11:28:00Z</dcterms:created>
  <dcterms:modified xsi:type="dcterms:W3CDTF">2026-04-27T12:18:00Z</dcterms:modified>
</cp:coreProperties>
</file>